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92" w:rsidRPr="008B5276" w:rsidRDefault="00992F92" w:rsidP="00992F92">
      <w:pPr>
        <w:rPr>
          <w:rFonts w:ascii="Bookman Old Style" w:hAnsi="Bookman Old Style" w:cs="Times New Roman"/>
          <w:b/>
          <w:sz w:val="28"/>
          <w:szCs w:val="28"/>
        </w:rPr>
      </w:pPr>
      <w:r w:rsidRPr="008B5276">
        <w:rPr>
          <w:rFonts w:ascii="Bookman Old Style" w:hAnsi="Bookman Old Style" w:cs="Times New Roman"/>
          <w:b/>
          <w:sz w:val="28"/>
          <w:szCs w:val="28"/>
        </w:rPr>
        <w:t xml:space="preserve">1.   Ответьте на вопросы викторины: </w:t>
      </w:r>
    </w:p>
    <w:tbl>
      <w:tblPr>
        <w:tblStyle w:val="a3"/>
        <w:tblW w:w="0" w:type="auto"/>
        <w:tblLook w:val="04A0"/>
      </w:tblPr>
      <w:tblGrid>
        <w:gridCol w:w="617"/>
        <w:gridCol w:w="6721"/>
        <w:gridCol w:w="3366"/>
      </w:tblGrid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b/>
                <w:sz w:val="20"/>
                <w:szCs w:val="20"/>
              </w:rPr>
            </w:pPr>
            <w:r w:rsidRPr="008B5276">
              <w:rPr>
                <w:rFonts w:ascii="Bookman Old Style" w:hAnsi="Bookman Old Style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8B5276">
              <w:rPr>
                <w:rFonts w:ascii="Bookman Old Style" w:hAnsi="Bookman Old Style" w:cs="Times New Roman"/>
                <w:b/>
                <w:sz w:val="20"/>
                <w:szCs w:val="20"/>
              </w:rPr>
              <w:t>п</w:t>
            </w:r>
            <w:proofErr w:type="spellEnd"/>
            <w:r w:rsidRPr="008B5276">
              <w:rPr>
                <w:rFonts w:ascii="Bookman Old Style" w:hAnsi="Bookman Old Style" w:cs="Times New Roman"/>
                <w:b/>
                <w:sz w:val="20"/>
                <w:szCs w:val="20"/>
              </w:rPr>
              <w:t>/</w:t>
            </w:r>
            <w:proofErr w:type="spellStart"/>
            <w:r w:rsidRPr="008B5276">
              <w:rPr>
                <w:rFonts w:ascii="Bookman Old Style" w:hAnsi="Bookman Old Style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21" w:type="dxa"/>
          </w:tcPr>
          <w:p w:rsidR="00BD290F" w:rsidRPr="008B5276" w:rsidRDefault="00BD290F" w:rsidP="00455F35">
            <w:pPr>
              <w:spacing w:line="274" w:lineRule="atLeast"/>
              <w:jc w:val="center"/>
              <w:rPr>
                <w:rFonts w:ascii="Bookman Old Style" w:eastAsia="Times New Roman" w:hAnsi="Bookman Old Style" w:cs="Helvetica"/>
                <w:b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sz w:val="28"/>
                <w:szCs w:val="28"/>
              </w:rPr>
              <w:t>Вопрос</w:t>
            </w:r>
          </w:p>
        </w:tc>
        <w:tc>
          <w:tcPr>
            <w:tcW w:w="3366" w:type="dxa"/>
          </w:tcPr>
          <w:p w:rsidR="00BD290F" w:rsidRPr="008B5276" w:rsidRDefault="00BD290F" w:rsidP="00455F35">
            <w:pPr>
              <w:spacing w:line="274" w:lineRule="atLeast"/>
              <w:jc w:val="center"/>
              <w:rPr>
                <w:rFonts w:ascii="Bookman Old Style" w:eastAsia="Times New Roman" w:hAnsi="Bookman Old Style" w:cs="Helvetica"/>
                <w:b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b/>
                <w:sz w:val="28"/>
                <w:szCs w:val="28"/>
              </w:rPr>
              <w:t>Ответ</w:t>
            </w:r>
          </w:p>
        </w:tc>
      </w:tr>
      <w:tr w:rsidR="00BD290F" w:rsidRPr="0055654A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6721" w:type="dxa"/>
          </w:tcPr>
          <w:p w:rsidR="0057487E" w:rsidRPr="008B5276" w:rsidRDefault="0057487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Name the only reserve in the world which is situated in Moscow</w:t>
            </w:r>
          </w:p>
          <w:p w:rsidR="00BD290F" w:rsidRPr="008B5276" w:rsidRDefault="0057487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Назовите единственный в мире заповедник, расположенный внутри многомиллионной Москвы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D290F" w:rsidRPr="0055654A" w:rsidRDefault="00BD290F" w:rsidP="0057487E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7487E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Sokolinaya</w:t>
            </w:r>
            <w:proofErr w:type="spellEnd"/>
            <w:r w:rsidR="0057487E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Gora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7487E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Losiny</w:t>
            </w:r>
            <w:proofErr w:type="spellEnd"/>
            <w:r w:rsidR="0057487E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7487E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Ostrov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7487E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Vorobievy</w:t>
            </w:r>
            <w:proofErr w:type="spellEnd"/>
            <w:r w:rsidR="0057487E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Gory</w:t>
            </w:r>
          </w:p>
        </w:tc>
      </w:tr>
      <w:tr w:rsidR="00BD290F" w:rsidRPr="0055654A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6721" w:type="dxa"/>
          </w:tcPr>
          <w:p w:rsidR="00CE3E7F" w:rsidRPr="008B5276" w:rsidRDefault="00CE3E7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city can we meet on the note of 100 rubles</w:t>
            </w:r>
            <w:r w:rsidR="000260C6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?</w:t>
            </w:r>
          </w:p>
          <w:p w:rsidR="00BD290F" w:rsidRPr="008B5276" w:rsidRDefault="000260C6" w:rsidP="000260C6">
            <w:pPr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С каким городом можно познакомиться с помощью российской купюры достоинством в 100 рублей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:</w:t>
            </w:r>
          </w:p>
        </w:tc>
        <w:tc>
          <w:tcPr>
            <w:tcW w:w="3366" w:type="dxa"/>
          </w:tcPr>
          <w:p w:rsidR="00BD290F" w:rsidRPr="0055654A" w:rsidRDefault="00BD290F" w:rsidP="00CE3E7F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CE3E7F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Krasnoyarsk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CE3E7F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Novgorod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CE3E7F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Moscow</w:t>
            </w:r>
          </w:p>
        </w:tc>
      </w:tr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6721" w:type="dxa"/>
          </w:tcPr>
          <w:p w:rsidR="00CE3E7F" w:rsidRPr="008B5276" w:rsidRDefault="00CE3E7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When was </w:t>
            </w:r>
            <w:r w:rsidR="000260C6"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Moscow mentioned in Chronicles for the first time?</w:t>
            </w:r>
          </w:p>
          <w:p w:rsidR="00BD290F" w:rsidRPr="008B5276" w:rsidRDefault="000260C6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Каким годом датируется первое летописное упоминание о Москве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:</w:t>
            </w:r>
          </w:p>
        </w:tc>
        <w:tc>
          <w:tcPr>
            <w:tcW w:w="3366" w:type="dxa"/>
          </w:tcPr>
          <w:p w:rsidR="00BD290F" w:rsidRPr="0055654A" w:rsidRDefault="00BD290F" w:rsidP="00CE3E7F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а) 1480 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  <w:t>б) 1240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 xml:space="preserve">в) 1147 </w:t>
            </w:r>
          </w:p>
        </w:tc>
      </w:tr>
      <w:tr w:rsidR="00BD290F" w:rsidRPr="0055654A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4</w:t>
            </w:r>
          </w:p>
        </w:tc>
        <w:tc>
          <w:tcPr>
            <w:tcW w:w="6721" w:type="dxa"/>
          </w:tcPr>
          <w:p w:rsidR="000260C6" w:rsidRPr="008B5276" w:rsidRDefault="0037382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What battle in 1812 did the </w:t>
            </w:r>
            <w:proofErr w:type="spellStart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Frencmen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name as Moscow Battle?</w:t>
            </w:r>
          </w:p>
          <w:p w:rsidR="00BD290F" w:rsidRPr="008B5276" w:rsidRDefault="0037382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Какую битву 1812 года французы назвали Московской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373821" w:rsidRPr="0055654A" w:rsidRDefault="00BD290F" w:rsidP="00373821">
            <w:pPr>
              <w:spacing w:line="274" w:lineRule="atLeast"/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373821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the battle of Borodino </w:t>
            </w:r>
          </w:p>
          <w:p w:rsidR="00BD290F" w:rsidRPr="0055654A" w:rsidRDefault="00BD290F" w:rsidP="00373821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373821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Kulikovskaya</w:t>
            </w:r>
            <w:proofErr w:type="spellEnd"/>
            <w:r w:rsidR="00373821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Battle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373821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Poltavskaya</w:t>
            </w:r>
            <w:proofErr w:type="spellEnd"/>
            <w:r w:rsidR="00373821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Battle </w:t>
            </w:r>
          </w:p>
        </w:tc>
      </w:tr>
      <w:tr w:rsidR="00BD290F" w:rsidRPr="008B5276" w:rsidTr="00BE606A">
        <w:trPr>
          <w:trHeight w:val="1861"/>
        </w:trPr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5</w:t>
            </w:r>
          </w:p>
        </w:tc>
        <w:tc>
          <w:tcPr>
            <w:tcW w:w="6721" w:type="dxa"/>
          </w:tcPr>
          <w:p w:rsidR="00373821" w:rsidRPr="008B5276" w:rsidRDefault="0037382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is the name of the famous architectural Ensemble in Moscow which was called "</w:t>
            </w:r>
            <w:proofErr w:type="spellStart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detinets</w:t>
            </w:r>
            <w:proofErr w:type="spellEnd"/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" in the  past?</w:t>
            </w:r>
          </w:p>
          <w:p w:rsidR="00BD290F" w:rsidRPr="008B5276" w:rsidRDefault="0037382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Как с 14 века стали называть знаменитый архитектурный ансамбль в Москве вместо устаревшего слова “детинец”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373821" w:rsidRPr="0055654A" w:rsidRDefault="00BD290F" w:rsidP="00373821">
            <w:pPr>
              <w:spacing w:line="274" w:lineRule="atLeast"/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373821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Kitay-Gorod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373821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the Kremlin</w:t>
            </w:r>
          </w:p>
          <w:p w:rsidR="00BD290F" w:rsidRPr="0055654A" w:rsidRDefault="00BD290F" w:rsidP="00373821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в) </w:t>
            </w:r>
            <w:proofErr w:type="spellStart"/>
            <w:r w:rsidR="00373821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Zaryadye</w:t>
            </w:r>
            <w:proofErr w:type="spellEnd"/>
          </w:p>
        </w:tc>
      </w:tr>
      <w:tr w:rsidR="00BD290F" w:rsidRPr="008B5276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6</w:t>
            </w:r>
          </w:p>
        </w:tc>
        <w:tc>
          <w:tcPr>
            <w:tcW w:w="6721" w:type="dxa"/>
          </w:tcPr>
          <w:p w:rsidR="008B5276" w:rsidRPr="008B5276" w:rsidRDefault="008B5276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8B5276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How many hands does the </w:t>
            </w:r>
            <w:r>
              <w:rPr>
                <w:rFonts w:ascii="Bookman Old Style" w:hAnsi="Bookman Old Style" w:cs="Arial"/>
                <w:sz w:val="28"/>
                <w:szCs w:val="28"/>
                <w:lang w:val="en-US"/>
              </w:rPr>
              <w:t>C</w:t>
            </w:r>
            <w:r w:rsidRPr="008B5276">
              <w:rPr>
                <w:rFonts w:ascii="Bookman Old Style" w:hAnsi="Bookman Old Style" w:cs="Arial"/>
                <w:sz w:val="28"/>
                <w:szCs w:val="28"/>
                <w:lang w:val="en-US"/>
              </w:rPr>
              <w:t>himing clock have?</w:t>
            </w:r>
          </w:p>
          <w:p w:rsidR="00BD290F" w:rsidRPr="008B5276" w:rsidRDefault="008B5276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Сколько стрелок у кремлёвских курантов, расположенных на Спасской башне</w:t>
            </w:r>
            <w:r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9C49D1" w:rsidRPr="0055654A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а) 1 </w:t>
            </w:r>
          </w:p>
          <w:p w:rsidR="009C49D1" w:rsidRPr="0055654A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б) 2 </w:t>
            </w:r>
          </w:p>
          <w:p w:rsidR="00BD290F" w:rsidRPr="0055654A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в) 3</w:t>
            </w:r>
          </w:p>
        </w:tc>
      </w:tr>
      <w:tr w:rsidR="00BD290F" w:rsidRPr="0055654A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7</w:t>
            </w:r>
          </w:p>
        </w:tc>
        <w:tc>
          <w:tcPr>
            <w:tcW w:w="6721" w:type="dxa"/>
          </w:tcPr>
          <w:p w:rsidR="009C49D1" w:rsidRDefault="009C49D1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is the name of the garden</w:t>
            </w:r>
            <w:r w:rsidR="00F139B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near the</w:t>
            </w:r>
            <w:r w:rsidR="00B6251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541FE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</w:t>
            </w:r>
            <w:r w:rsidR="00B6251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he</w:t>
            </w:r>
            <w:proofErr w:type="spellEnd"/>
            <w:r w:rsidR="00B6251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Kremlin Wall.</w:t>
            </w:r>
          </w:p>
          <w:p w:rsidR="00BD290F" w:rsidRPr="00B6251C" w:rsidRDefault="00B6251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471AEB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B6251C">
              <w:rPr>
                <w:rFonts w:ascii="Bookman Old Style" w:eastAsia="Times New Roman" w:hAnsi="Bookman Old Style" w:cs="Helvetica"/>
                <w:sz w:val="24"/>
                <w:szCs w:val="24"/>
              </w:rPr>
              <w:t>Как называется сад, расположенный вдоль западной стены Кремля</w:t>
            </w:r>
            <w:r w:rsidRPr="00471AEB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B6251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471AEB" w:rsidRPr="0055654A" w:rsidRDefault="00BD290F" w:rsidP="00471AEB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471AEB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Taynitsky</w:t>
            </w:r>
            <w:proofErr w:type="spellEnd"/>
          </w:p>
          <w:p w:rsidR="00BD290F" w:rsidRPr="0055654A" w:rsidRDefault="00BD290F" w:rsidP="009A72C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471AEB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Alexand</w:t>
            </w:r>
            <w:r w:rsidR="009A72CC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er</w:t>
            </w:r>
            <w:r w:rsidR="00C062C4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 garden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C062C4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Petrovsky</w:t>
            </w:r>
            <w:proofErr w:type="spellEnd"/>
          </w:p>
        </w:tc>
      </w:tr>
      <w:tr w:rsidR="00BD290F" w:rsidRPr="0055654A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8</w:t>
            </w:r>
          </w:p>
        </w:tc>
        <w:tc>
          <w:tcPr>
            <w:tcW w:w="6721" w:type="dxa"/>
          </w:tcPr>
          <w:p w:rsidR="005F4DA0" w:rsidRDefault="007541F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On what hill the Moscow Kremlin is located?</w:t>
            </w:r>
          </w:p>
          <w:p w:rsidR="00BD290F" w:rsidRPr="008B5276" w:rsidRDefault="007541F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7541FE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7541FE">
              <w:rPr>
                <w:rFonts w:ascii="Bookman Old Style" w:eastAsia="Times New Roman" w:hAnsi="Bookman Old Style" w:cs="Helvetica"/>
                <w:sz w:val="24"/>
                <w:szCs w:val="24"/>
              </w:rPr>
              <w:t>На каком холме расположен Московский Кремль</w:t>
            </w:r>
            <w:r w:rsidRPr="007541FE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8B5276">
              <w:rPr>
                <w:rFonts w:ascii="Bookman Old Style" w:eastAsia="Times New Roman" w:hAnsi="Bookman Old Style" w:cs="Helvetica"/>
                <w:sz w:val="28"/>
                <w:szCs w:val="28"/>
              </w:rPr>
              <w:t>:</w:t>
            </w:r>
          </w:p>
        </w:tc>
        <w:tc>
          <w:tcPr>
            <w:tcW w:w="3366" w:type="dxa"/>
          </w:tcPr>
          <w:p w:rsidR="00BD290F" w:rsidRPr="0055654A" w:rsidRDefault="00BD290F" w:rsidP="007541FE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7541FE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Trehgorny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7541FE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Lefortovsky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7541FE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Borovitsky</w:t>
            </w:r>
            <w:proofErr w:type="spellEnd"/>
          </w:p>
        </w:tc>
      </w:tr>
      <w:tr w:rsidR="00BD290F" w:rsidRPr="0055654A" w:rsidTr="00BE606A">
        <w:tc>
          <w:tcPr>
            <w:tcW w:w="617" w:type="dxa"/>
          </w:tcPr>
          <w:p w:rsidR="00BD290F" w:rsidRPr="008B5276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9</w:t>
            </w:r>
          </w:p>
        </w:tc>
        <w:tc>
          <w:tcPr>
            <w:tcW w:w="6721" w:type="dxa"/>
          </w:tcPr>
          <w:p w:rsidR="007541FE" w:rsidRDefault="007541FE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birds worked in the Kremlin to frighten off doves and crows</w:t>
            </w:r>
            <w:r w:rsidR="007A2A43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?</w:t>
            </w:r>
          </w:p>
          <w:p w:rsidR="00BD290F" w:rsidRPr="007A2A43" w:rsidRDefault="007A2A43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7A2A43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D290F" w:rsidRPr="007A2A43">
              <w:rPr>
                <w:rFonts w:ascii="Bookman Old Style" w:eastAsia="Times New Roman" w:hAnsi="Bookman Old Style" w:cs="Helvetica"/>
                <w:sz w:val="24"/>
                <w:szCs w:val="24"/>
              </w:rPr>
              <w:t>Какие охотничьи птицы были приняты на службу в Московский Кремль, чтобы отпугивать голубей и ворон</w:t>
            </w:r>
            <w:r w:rsidRPr="007A2A43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D290F" w:rsidRPr="007A2A43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D290F" w:rsidRPr="0055654A" w:rsidRDefault="00BD290F" w:rsidP="007A2A43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7A2A43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Eagles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7A2A43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Falcons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7A2A43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Hawks</w:t>
            </w:r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10</w:t>
            </w:r>
          </w:p>
        </w:tc>
        <w:tc>
          <w:tcPr>
            <w:tcW w:w="6721" w:type="dxa"/>
          </w:tcPr>
          <w:p w:rsidR="00BE606A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Who founded the Moscow Kremlin&amp;</w:t>
            </w:r>
          </w:p>
          <w:p w:rsidR="00BE606A" w:rsidRPr="008B5276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BE606A">
              <w:rPr>
                <w:rFonts w:ascii="Bookman Old Style" w:eastAsia="Times New Roman" w:hAnsi="Bookman Old Style" w:cs="Helvetica"/>
                <w:sz w:val="28"/>
                <w:szCs w:val="28"/>
              </w:rPr>
              <w:t>(</w:t>
            </w:r>
            <w:r w:rsidRPr="00BE606A">
              <w:rPr>
                <w:rFonts w:ascii="Bookman Old Style" w:eastAsia="Times New Roman" w:hAnsi="Bookman Old Style" w:cs="Helvetica"/>
                <w:sz w:val="24"/>
                <w:szCs w:val="24"/>
              </w:rPr>
              <w:t>Какой князь возвёл Московский Кремль, первую крепость северо-восточной Руси):</w:t>
            </w:r>
          </w:p>
        </w:tc>
        <w:tc>
          <w:tcPr>
            <w:tcW w:w="3366" w:type="dxa"/>
          </w:tcPr>
          <w:p w:rsidR="00BE606A" w:rsidRPr="0055654A" w:rsidRDefault="00BE606A" w:rsidP="00BE606A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Ivan </w:t>
            </w:r>
            <w:proofErr w:type="spellStart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Kalita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 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Yury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Dogorukiy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Dmitry </w:t>
            </w:r>
            <w:proofErr w:type="spellStart"/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Donskoy</w:t>
            </w:r>
            <w:proofErr w:type="spellEnd"/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11</w:t>
            </w:r>
          </w:p>
        </w:tc>
        <w:tc>
          <w:tcPr>
            <w:tcW w:w="6721" w:type="dxa"/>
          </w:tcPr>
          <w:p w:rsidR="00F70589" w:rsidRPr="00F70589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is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name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of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a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building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which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is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situated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not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far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from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Kremlin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?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It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was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called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lastRenderedPageBreak/>
              <w:t>Upper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Shopping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Street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in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past</w:t>
            </w:r>
            <w:r w:rsidRPr="00F70589">
              <w:rPr>
                <w:rFonts w:ascii="Bookman Old Style" w:eastAsia="Times New Roman" w:hAnsi="Bookman Old Style" w:cs="Helvetica"/>
                <w:sz w:val="28"/>
                <w:szCs w:val="28"/>
              </w:rPr>
              <w:t>?</w:t>
            </w:r>
          </w:p>
          <w:p w:rsidR="00BE606A" w:rsidRPr="00F70589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Как сейчас называется московское здание недалеко от Кремля, которое долгое время называлось Верхними торговыми рядами</w:t>
            </w:r>
            <w:r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654A" w:rsidRDefault="00BE606A" w:rsidP="00F70589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lastRenderedPageBreak/>
              <w:t>а) ЦУМ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 xml:space="preserve">б) </w:t>
            </w:r>
            <w:r w:rsidR="00F70589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 xml:space="preserve"> 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ГУМ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lastRenderedPageBreak/>
              <w:t>в) Пассаж</w:t>
            </w:r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721" w:type="dxa"/>
          </w:tcPr>
          <w:p w:rsidR="00F70589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We cannot see this picture in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Tretyakov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Gallery?</w:t>
            </w:r>
          </w:p>
          <w:p w:rsidR="00BE606A" w:rsidRPr="00F70589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В Третьяковской галерее Москвы нельзя полюбоваться этой картиной</w:t>
            </w:r>
            <w:r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F70589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654A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а) “Сватовство майора” 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  <w:t>б) “Неравный брак”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в) “Свадьба в Малиновке”</w:t>
            </w:r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13</w:t>
            </w:r>
          </w:p>
        </w:tc>
        <w:tc>
          <w:tcPr>
            <w:tcW w:w="6721" w:type="dxa"/>
          </w:tcPr>
          <w:p w:rsidR="00F70589" w:rsidRPr="00550BA7" w:rsidRDefault="00F70589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When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was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first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Russian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University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founded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?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Who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founded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 </w:t>
            </w:r>
            <w:r w:rsid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it</w:t>
            </w:r>
            <w:r w:rsidR="00550BA7" w:rsidRPr="00550BA7">
              <w:rPr>
                <w:rFonts w:ascii="Bookman Old Style" w:eastAsia="Times New Roman" w:hAnsi="Bookman Old Style" w:cs="Helvetica"/>
                <w:sz w:val="28"/>
                <w:szCs w:val="28"/>
              </w:rPr>
              <w:t>?</w:t>
            </w:r>
          </w:p>
          <w:p w:rsidR="00BE606A" w:rsidRP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Когда на территории современной России был открыт первый университет? Кто его основал</w:t>
            </w: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  <w:lang w:val="en-US"/>
              </w:rPr>
              <w:t>)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550BA7" w:rsidRPr="0055654A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Alexander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I </w:t>
            </w:r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in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1803 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Peter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I </w:t>
            </w:r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in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1721 </w:t>
            </w:r>
          </w:p>
          <w:p w:rsidR="00BE606A" w:rsidRPr="0055654A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 xml:space="preserve">в) </w:t>
            </w:r>
            <w:proofErr w:type="spellStart"/>
            <w:r w:rsidR="00550BA7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Lomonosov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 xml:space="preserve"> </w:t>
            </w:r>
            <w:r w:rsidR="00550BA7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in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 xml:space="preserve">1755 </w:t>
            </w:r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14</w:t>
            </w:r>
          </w:p>
        </w:tc>
        <w:tc>
          <w:tcPr>
            <w:tcW w:w="6721" w:type="dxa"/>
          </w:tcPr>
          <w:p w:rsid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Who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ruled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the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country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when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St</w:t>
            </w: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Basil`s Cathedral was built?</w:t>
            </w:r>
          </w:p>
          <w:p w:rsidR="00BE606A" w:rsidRP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При каком царе был построен на Красной площади собор Покрова на Рву (собор Василия Блаженного):</w:t>
            </w:r>
          </w:p>
        </w:tc>
        <w:tc>
          <w:tcPr>
            <w:tcW w:w="3366" w:type="dxa"/>
          </w:tcPr>
          <w:p w:rsidR="00550BA7" w:rsidRPr="0055654A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Peter I</w:t>
            </w:r>
          </w:p>
          <w:p w:rsidR="00BE606A" w:rsidRPr="0055654A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Pavel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I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550BA7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Ivan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 IV</w:t>
            </w:r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15</w:t>
            </w:r>
          </w:p>
        </w:tc>
        <w:tc>
          <w:tcPr>
            <w:tcW w:w="6721" w:type="dxa"/>
          </w:tcPr>
          <w:p w:rsid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Where is the monument to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Minin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and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Pozharsky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situated?</w:t>
            </w:r>
          </w:p>
          <w:p w:rsidR="00BE606A" w:rsidRPr="00550BA7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На какой площади Москвы стоит памятник К.Минину и Д.Пожарскому</w:t>
            </w: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654A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Ivanovskaya</w:t>
            </w:r>
            <w:proofErr w:type="spellEnd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Square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 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550BA7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Red Square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Manezhnaya</w:t>
            </w:r>
            <w:proofErr w:type="spellEnd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Square</w:t>
            </w:r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16</w:t>
            </w:r>
          </w:p>
        </w:tc>
        <w:tc>
          <w:tcPr>
            <w:tcW w:w="6721" w:type="dxa"/>
          </w:tcPr>
          <w:p w:rsidR="00BE606A" w:rsidRPr="00550BA7" w:rsidRDefault="00550BA7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550BA7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is the name of the world-known square?</w:t>
            </w:r>
            <w:r>
              <w:rPr>
                <w:rFonts w:ascii="Bookman Old Style" w:eastAsia="Times New Roman" w:hAnsi="Bookman Old Style" w:cs="Helvetica"/>
                <w:sz w:val="24"/>
                <w:szCs w:val="24"/>
                <w:lang w:val="en-US"/>
              </w:rPr>
              <w:t xml:space="preserve"> </w:t>
            </w:r>
            <w:r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По церкви эту площадь называли Троицкой, по частым пожарам – Пожар, по месту торговли – Торг. Сейчас она тоже известна во всём мире, но под другим названием. Каким</w:t>
            </w:r>
            <w:r>
              <w:rPr>
                <w:rFonts w:ascii="Bookman Old Style" w:eastAsia="Times New Roman" w:hAnsi="Bookman Old Style" w:cs="Helvetica"/>
                <w:sz w:val="24"/>
                <w:szCs w:val="24"/>
                <w:lang w:val="en-US"/>
              </w:rPr>
              <w:t>)</w:t>
            </w:r>
            <w:r w:rsidR="00BE606A" w:rsidRPr="00550BA7">
              <w:rPr>
                <w:rFonts w:ascii="Bookman Old Style" w:eastAsia="Times New Roman" w:hAnsi="Bookman Old Style" w:cs="Helvetica"/>
                <w:sz w:val="24"/>
                <w:szCs w:val="24"/>
              </w:rPr>
              <w:t>?</w:t>
            </w:r>
          </w:p>
        </w:tc>
        <w:tc>
          <w:tcPr>
            <w:tcW w:w="3366" w:type="dxa"/>
          </w:tcPr>
          <w:p w:rsidR="00BE606A" w:rsidRPr="0055654A" w:rsidRDefault="00BE606A" w:rsidP="00550BA7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550BA7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Red Square</w:t>
            </w:r>
            <w:r w:rsidR="00550BA7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Manezhnaya</w:t>
            </w:r>
            <w:proofErr w:type="spellEnd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Square 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Pushkinskaya</w:t>
            </w:r>
            <w:proofErr w:type="spellEnd"/>
            <w:r w:rsidR="00550BA7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Square</w:t>
            </w:r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17</w:t>
            </w:r>
          </w:p>
        </w:tc>
        <w:tc>
          <w:tcPr>
            <w:tcW w:w="6721" w:type="dxa"/>
          </w:tcPr>
          <w:p w:rsidR="007B5DBF" w:rsidRDefault="00550BA7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</w:t>
            </w:r>
            <w:r w:rsidRP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 w:rsidR="007B5DBF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transport appeared in Moscow in 1935?</w:t>
            </w:r>
          </w:p>
          <w:p w:rsidR="00BE606A" w:rsidRPr="007B5DBF" w:rsidRDefault="007B5DBF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7B5DBF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7B5DBF">
              <w:rPr>
                <w:rFonts w:ascii="Bookman Old Style" w:eastAsia="Times New Roman" w:hAnsi="Bookman Old Style" w:cs="Helvetica"/>
                <w:sz w:val="24"/>
                <w:szCs w:val="24"/>
              </w:rPr>
              <w:t>Какой вид общественного транспорта появился в Москве в 1935 году</w:t>
            </w:r>
            <w:r w:rsidRPr="007B5DBF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7B5DBF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654A" w:rsidRDefault="00BE606A" w:rsidP="0037098E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7B5DBF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river trams on </w:t>
            </w:r>
            <w:proofErr w:type="spellStart"/>
            <w:r w:rsidR="007B5DBF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Moscva</w:t>
            </w:r>
            <w:proofErr w:type="spellEnd"/>
            <w:r w:rsidR="007B5DBF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-river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37098E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Moscow Underground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37098E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trolleybus line</w:t>
            </w:r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18</w:t>
            </w:r>
          </w:p>
        </w:tc>
        <w:tc>
          <w:tcPr>
            <w:tcW w:w="6721" w:type="dxa"/>
          </w:tcPr>
          <w:p w:rsidR="0039064C" w:rsidRDefault="0039064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How often the Tsar-Cannon was used?</w:t>
            </w:r>
          </w:p>
          <w:p w:rsidR="00BE606A" w:rsidRPr="0039064C" w:rsidRDefault="0039064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39064C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39064C">
              <w:rPr>
                <w:rFonts w:ascii="Bookman Old Style" w:eastAsia="Times New Roman" w:hAnsi="Bookman Old Style" w:cs="Helvetica"/>
                <w:sz w:val="24"/>
                <w:szCs w:val="24"/>
              </w:rPr>
              <w:t>Сколько раз стреляли из Царь-пушки</w:t>
            </w:r>
            <w:r w:rsidRPr="0039064C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39064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39064C" w:rsidRPr="0055654A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а) 1 </w:t>
            </w:r>
          </w:p>
          <w:p w:rsidR="0039064C" w:rsidRPr="0055654A" w:rsidRDefault="00BE606A" w:rsidP="0039064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б) 10 </w:t>
            </w:r>
          </w:p>
          <w:p w:rsidR="00BE606A" w:rsidRPr="0055654A" w:rsidRDefault="00BE606A" w:rsidP="0039064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 xml:space="preserve">в) </w:t>
            </w:r>
            <w:r w:rsidR="0039064C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Never</w:t>
            </w:r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19</w:t>
            </w:r>
          </w:p>
        </w:tc>
        <w:tc>
          <w:tcPr>
            <w:tcW w:w="6721" w:type="dxa"/>
          </w:tcPr>
          <w:p w:rsidR="0039064C" w:rsidRPr="009A72CC" w:rsidRDefault="0039064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What sculpture was always shown in Russian films </w:t>
            </w:r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(studio </w:t>
            </w:r>
            <w:proofErr w:type="spellStart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Mosfilm</w:t>
            </w:r>
            <w:proofErr w:type="spellEnd"/>
            <w:r w:rsid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)?</w:t>
            </w:r>
          </w:p>
          <w:p w:rsidR="00BE606A" w:rsidRP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Какую скульптуру с 1947 г. постоянно показывали в заставке отечественных фильмов, сделанных на киностудии “Мосфильм”</w:t>
            </w: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654A" w:rsidRDefault="00BE606A" w:rsidP="009A72C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Triumfalnye</w:t>
            </w:r>
            <w:proofErr w:type="spellEnd"/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Gate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) “</w:t>
            </w:r>
            <w:r w:rsidR="009A72CC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Worker and kolkhoz woman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”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Monument to Pushkin</w:t>
            </w:r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20</w:t>
            </w:r>
          </w:p>
        </w:tc>
        <w:tc>
          <w:tcPr>
            <w:tcW w:w="6721" w:type="dxa"/>
          </w:tcPr>
          <w:p w:rsid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Where is the monument to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Ostrovsky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situated?</w:t>
            </w:r>
          </w:p>
          <w:p w:rsidR="00BE606A" w:rsidRP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У какого московского театра находится памятник великому русскому драматургу А.Н.Островскому</w:t>
            </w: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654A" w:rsidRDefault="00BE606A" w:rsidP="009A72C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near </w:t>
            </w:r>
            <w:proofErr w:type="spellStart"/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Bolshoy</w:t>
            </w:r>
            <w:proofErr w:type="spellEnd"/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theatre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9A72CC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near </w:t>
            </w:r>
            <w:proofErr w:type="spellStart"/>
            <w:r w:rsidR="009A72CC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Maly</w:t>
            </w:r>
            <w:proofErr w:type="spellEnd"/>
            <w:r w:rsidR="009A72CC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 theatre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 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Moscow Art Theatre (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М</w:t>
            </w:r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HT)</w:t>
            </w:r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21</w:t>
            </w:r>
          </w:p>
        </w:tc>
        <w:tc>
          <w:tcPr>
            <w:tcW w:w="6721" w:type="dxa"/>
          </w:tcPr>
          <w:p w:rsidR="009A72CC" w:rsidRP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Who is the</w:t>
            </w:r>
            <w:r w:rsidRPr="009A72CC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patron of Moscow?</w:t>
            </w:r>
          </w:p>
          <w:p w:rsidR="00BE606A" w:rsidRPr="009A72CC" w:rsidRDefault="009A72CC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У каждого древнего города был святой – покровитель. Кто является покровителем Москвы</w:t>
            </w:r>
            <w:r w:rsidRPr="009A72CC">
              <w:rPr>
                <w:rFonts w:ascii="Bookman Old Style" w:eastAsia="Times New Roman" w:hAnsi="Bookman Old Style" w:cs="Helvetica"/>
                <w:sz w:val="24"/>
                <w:szCs w:val="24"/>
                <w:lang w:val="en-US"/>
              </w:rPr>
              <w:t>)</w:t>
            </w:r>
            <w:r w:rsidR="00BE606A" w:rsidRPr="009A72CC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654A" w:rsidRDefault="00BE606A" w:rsidP="009A72CC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r w:rsidR="009A72CC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Saint George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 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Archangel Mikhail</w:t>
            </w:r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в</w:t>
            </w:r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)</w:t>
            </w:r>
            <w:proofErr w:type="spellStart"/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Gavryil</w:t>
            </w:r>
            <w:proofErr w:type="spellEnd"/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A72CC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Melekessky</w:t>
            </w:r>
            <w:proofErr w:type="spellEnd"/>
          </w:p>
        </w:tc>
      </w:tr>
      <w:tr w:rsidR="00BE606A" w:rsidRPr="008B5276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721" w:type="dxa"/>
          </w:tcPr>
          <w:p w:rsidR="000E4332" w:rsidRPr="000E4332" w:rsidRDefault="000E4332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What is the name of beautiful park in Moscow, (tsar</w:t>
            </w:r>
            <w:r w:rsidRPr="000E433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Alexey</w:t>
            </w:r>
            <w:proofErr w:type="spellEnd"/>
            <w:r w:rsidRPr="000E4332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Mikhailovich</w:t>
            </w:r>
            <w:proofErr w:type="spellEnd"/>
            <w:r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 hunted there in the past)?</w:t>
            </w:r>
          </w:p>
          <w:p w:rsidR="00BE606A" w:rsidRPr="000E4332" w:rsidRDefault="000E4332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0E4332">
              <w:rPr>
                <w:rFonts w:ascii="Bookman Old Style" w:eastAsia="Times New Roman" w:hAnsi="Bookman Old Style" w:cs="Helvetica"/>
                <w:sz w:val="24"/>
                <w:szCs w:val="24"/>
              </w:rPr>
              <w:t>(</w:t>
            </w:r>
            <w:r w:rsidR="00BE606A" w:rsidRPr="000E4332">
              <w:rPr>
                <w:rFonts w:ascii="Bookman Old Style" w:eastAsia="Times New Roman" w:hAnsi="Bookman Old Style" w:cs="Helvetica"/>
                <w:sz w:val="24"/>
                <w:szCs w:val="24"/>
              </w:rPr>
              <w:t>Эту охоту особенно любил царь Алексей Михайлович. Её название дало имя известному парку отдыха в Москве</w:t>
            </w:r>
            <w:r w:rsidRPr="000E4332">
              <w:rPr>
                <w:rFonts w:ascii="Bookman Old Style" w:eastAsia="Times New Roman" w:hAnsi="Bookman Old Style" w:cs="Helvetica"/>
                <w:sz w:val="24"/>
                <w:szCs w:val="24"/>
              </w:rPr>
              <w:t>)</w:t>
            </w:r>
            <w:r w:rsidR="00BE606A" w:rsidRPr="000E4332">
              <w:rPr>
                <w:rFonts w:ascii="Bookman Old Style" w:eastAsia="Times New Roman" w:hAnsi="Bookman Old Style" w:cs="Helvetica"/>
                <w:sz w:val="24"/>
                <w:szCs w:val="24"/>
              </w:rPr>
              <w:t>:</w:t>
            </w:r>
          </w:p>
        </w:tc>
        <w:tc>
          <w:tcPr>
            <w:tcW w:w="3366" w:type="dxa"/>
          </w:tcPr>
          <w:p w:rsidR="00BE606A" w:rsidRPr="0055654A" w:rsidRDefault="00BE606A" w:rsidP="008F4152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а) </w:t>
            </w:r>
            <w:proofErr w:type="spellStart"/>
            <w:r w:rsidR="000E4332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Izmailovo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br/>
              <w:t xml:space="preserve">б) </w:t>
            </w:r>
            <w:proofErr w:type="spellStart"/>
            <w:r w:rsidR="000E4332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Sokolniki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 xml:space="preserve">в) </w:t>
            </w:r>
            <w:proofErr w:type="spellStart"/>
            <w:r w:rsidR="008F4152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Kolomenskoye</w:t>
            </w:r>
            <w:proofErr w:type="spellEnd"/>
          </w:p>
        </w:tc>
      </w:tr>
      <w:tr w:rsidR="00BE606A" w:rsidRPr="0055654A" w:rsidTr="00BE606A">
        <w:tc>
          <w:tcPr>
            <w:tcW w:w="617" w:type="dxa"/>
          </w:tcPr>
          <w:p w:rsidR="00BE606A" w:rsidRPr="008B5276" w:rsidRDefault="00BE606A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8B5276">
              <w:rPr>
                <w:rFonts w:ascii="Bookman Old Style" w:hAnsi="Bookman Old Style" w:cs="Times New Roman"/>
                <w:sz w:val="28"/>
                <w:szCs w:val="28"/>
              </w:rPr>
              <w:t>23</w:t>
            </w:r>
          </w:p>
        </w:tc>
        <w:tc>
          <w:tcPr>
            <w:tcW w:w="6721" w:type="dxa"/>
          </w:tcPr>
          <w:p w:rsidR="00BE606A" w:rsidRPr="008F4152" w:rsidRDefault="00BE606A" w:rsidP="00455F35">
            <w:pPr>
              <w:spacing w:line="274" w:lineRule="atLeast"/>
              <w:rPr>
                <w:rFonts w:ascii="Bookman Old Style" w:eastAsia="Times New Roman" w:hAnsi="Bookman Old Style" w:cs="Helvetica"/>
                <w:sz w:val="24"/>
                <w:szCs w:val="24"/>
              </w:rPr>
            </w:pPr>
            <w:r w:rsidRPr="008F4152">
              <w:rPr>
                <w:rFonts w:ascii="Bookman Old Style" w:eastAsia="Times New Roman" w:hAnsi="Bookman Old Style" w:cs="Helvetica"/>
                <w:sz w:val="24"/>
                <w:szCs w:val="24"/>
              </w:rPr>
              <w:t xml:space="preserve">Кто из персонажей комедии </w:t>
            </w:r>
            <w:proofErr w:type="spellStart"/>
            <w:r w:rsidRPr="008F4152">
              <w:rPr>
                <w:rFonts w:ascii="Bookman Old Style" w:eastAsia="Times New Roman" w:hAnsi="Bookman Old Style" w:cs="Helvetica"/>
                <w:sz w:val="24"/>
                <w:szCs w:val="24"/>
              </w:rPr>
              <w:t>А.Грибоедова</w:t>
            </w:r>
            <w:proofErr w:type="spellEnd"/>
            <w:r w:rsidRPr="008F4152">
              <w:rPr>
                <w:rFonts w:ascii="Bookman Old Style" w:eastAsia="Times New Roman" w:hAnsi="Bookman Old Style" w:cs="Helvetica"/>
                <w:sz w:val="24"/>
                <w:szCs w:val="24"/>
              </w:rPr>
              <w:t xml:space="preserve"> “Горе от ума” воскликнул: “Вон из Москвы! Сюда я больше не ездок!”:</w:t>
            </w:r>
          </w:p>
        </w:tc>
        <w:tc>
          <w:tcPr>
            <w:tcW w:w="3366" w:type="dxa"/>
          </w:tcPr>
          <w:p w:rsidR="00BE606A" w:rsidRPr="0055654A" w:rsidRDefault="00BE606A" w:rsidP="008F4152">
            <w:pPr>
              <w:spacing w:line="274" w:lineRule="atLeast"/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</w:pP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а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8F4152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Famusov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</w:rPr>
              <w:t>б</w:t>
            </w:r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8F4152"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t>Molchalin</w:t>
            </w:r>
            <w:proofErr w:type="spellEnd"/>
            <w:r w:rsidRPr="0055654A">
              <w:rPr>
                <w:rFonts w:ascii="Bookman Old Style" w:eastAsia="Times New Roman" w:hAnsi="Bookman Old Style" w:cs="Helvetica"/>
                <w:sz w:val="28"/>
                <w:szCs w:val="28"/>
                <w:lang w:val="en-US"/>
              </w:rPr>
              <w:br/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</w:rPr>
              <w:t>в</w:t>
            </w:r>
            <w:r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 xml:space="preserve">) </w:t>
            </w:r>
            <w:proofErr w:type="spellStart"/>
            <w:r w:rsidR="008F4152" w:rsidRPr="0055654A">
              <w:rPr>
                <w:rFonts w:ascii="Bookman Old Style" w:eastAsia="Times New Roman" w:hAnsi="Bookman Old Style" w:cs="Helvetica"/>
                <w:bCs/>
                <w:sz w:val="28"/>
                <w:szCs w:val="28"/>
                <w:lang w:val="en-US"/>
              </w:rPr>
              <w:t>Chatsky</w:t>
            </w:r>
            <w:proofErr w:type="spellEnd"/>
          </w:p>
        </w:tc>
      </w:tr>
    </w:tbl>
    <w:p w:rsidR="005109A0" w:rsidRPr="0055654A" w:rsidRDefault="005109A0">
      <w:pPr>
        <w:rPr>
          <w:lang w:val="en-US"/>
        </w:rPr>
      </w:pPr>
    </w:p>
    <w:sectPr w:rsidR="005109A0" w:rsidRPr="0055654A" w:rsidSect="00992F92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>
    <w:useFELayout/>
  </w:compat>
  <w:rsids>
    <w:rsidRoot w:val="00992F92"/>
    <w:rsid w:val="000260C6"/>
    <w:rsid w:val="000E4332"/>
    <w:rsid w:val="00242642"/>
    <w:rsid w:val="0037098E"/>
    <w:rsid w:val="00373821"/>
    <w:rsid w:val="0039064C"/>
    <w:rsid w:val="00471AEB"/>
    <w:rsid w:val="005109A0"/>
    <w:rsid w:val="00550BA7"/>
    <w:rsid w:val="0055654A"/>
    <w:rsid w:val="0057487E"/>
    <w:rsid w:val="005F4DA0"/>
    <w:rsid w:val="00740893"/>
    <w:rsid w:val="007541FE"/>
    <w:rsid w:val="007A2A43"/>
    <w:rsid w:val="007B5DBF"/>
    <w:rsid w:val="008B5276"/>
    <w:rsid w:val="008F4152"/>
    <w:rsid w:val="00992F92"/>
    <w:rsid w:val="009A72CC"/>
    <w:rsid w:val="009C49D1"/>
    <w:rsid w:val="00B6251C"/>
    <w:rsid w:val="00BD290F"/>
    <w:rsid w:val="00BE606A"/>
    <w:rsid w:val="00C062C4"/>
    <w:rsid w:val="00CE3E7F"/>
    <w:rsid w:val="00D4326B"/>
    <w:rsid w:val="00F139BA"/>
    <w:rsid w:val="00F7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19</cp:revision>
  <dcterms:created xsi:type="dcterms:W3CDTF">2014-12-21T15:49:00Z</dcterms:created>
  <dcterms:modified xsi:type="dcterms:W3CDTF">2014-12-21T20:31:00Z</dcterms:modified>
</cp:coreProperties>
</file>